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28B" w:rsidRPr="00E06727" w:rsidRDefault="00324963">
      <w:pPr>
        <w:rPr>
          <w:sz w:val="28"/>
          <w:szCs w:val="28"/>
        </w:rPr>
      </w:pPr>
      <w:r>
        <w:t xml:space="preserve"> </w:t>
      </w:r>
      <w:r w:rsidR="00E06727">
        <w:tab/>
      </w:r>
      <w:r w:rsidR="00E06727">
        <w:tab/>
      </w:r>
      <w:r w:rsidR="00E06727">
        <w:tab/>
      </w:r>
      <w:r w:rsidR="00E06727" w:rsidRPr="00E06727">
        <w:rPr>
          <w:sz w:val="28"/>
          <w:szCs w:val="28"/>
        </w:rPr>
        <w:t xml:space="preserve">   </w:t>
      </w:r>
      <w:r w:rsidRPr="00E06727">
        <w:rPr>
          <w:sz w:val="28"/>
          <w:szCs w:val="28"/>
        </w:rPr>
        <w:t xml:space="preserve"> T.C. PARİS BAŞKONSOLOSLUĞUNA </w:t>
      </w:r>
    </w:p>
    <w:p w:rsidR="00324963" w:rsidRDefault="00324963"/>
    <w:p w:rsidR="00324963" w:rsidRDefault="00324963">
      <w:r>
        <w:t>1- 7179 Sayılı Askerlik Kanununun ilgili maddelerinde belirtilen yararlanma şartlarını halen taşımakta olduğumdan, askerli erteleme işlemimi yeniletmek istiyorum.</w:t>
      </w:r>
    </w:p>
    <w:p w:rsidR="00324963" w:rsidRDefault="00324963">
      <w:r>
        <w:t xml:space="preserve">2- Askerlik erteleme işleminin yenilenmesi maksadıyla </w:t>
      </w:r>
      <w:proofErr w:type="spellStart"/>
      <w:r>
        <w:t>Ek’te</w:t>
      </w:r>
      <w:proofErr w:type="spellEnd"/>
      <w:r>
        <w:t xml:space="preserve"> sunduğum belgelerin gerçeği yansıtmadığının tespit edilmesi halinde, hakkımda yürürlükte</w:t>
      </w:r>
      <w:r w:rsidR="00481582">
        <w:t xml:space="preserve"> olan</w:t>
      </w:r>
      <w:bookmarkStart w:id="0" w:name="_GoBack"/>
      <w:bookmarkEnd w:id="0"/>
      <w:r>
        <w:t xml:space="preserve"> Askeri Ceza Kanunun ilgili maddeleri gereğince işlem yapılacağını biliyorum.</w:t>
      </w:r>
    </w:p>
    <w:p w:rsidR="00324963" w:rsidRDefault="00324963">
      <w:r>
        <w:t xml:space="preserve">3-   </w:t>
      </w:r>
      <w:proofErr w:type="spellStart"/>
      <w:r>
        <w:t>Ek’te</w:t>
      </w:r>
      <w:proofErr w:type="spellEnd"/>
      <w:r>
        <w:t xml:space="preserve"> sunduğum belgelerin incelenerek askerlik erteleme işleminin yapılmasını arz ederim. </w:t>
      </w:r>
    </w:p>
    <w:p w:rsidR="00324963" w:rsidRDefault="00324963"/>
    <w:p w:rsidR="00324963" w:rsidRDefault="003249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Tarih:</w:t>
      </w:r>
    </w:p>
    <w:p w:rsidR="00324963" w:rsidRDefault="00324963"/>
    <w:p w:rsidR="00324963" w:rsidRDefault="00324963">
      <w:r>
        <w:t xml:space="preserve">              Adı soyadı   </w:t>
      </w:r>
      <w:proofErr w:type="gramStart"/>
      <w:r>
        <w:t xml:space="preserve">  :</w:t>
      </w:r>
      <w:proofErr w:type="gramEnd"/>
    </w:p>
    <w:p w:rsidR="00324963" w:rsidRDefault="00324963">
      <w:r>
        <w:tab/>
        <w:t>T.C Kimlik No:</w:t>
      </w:r>
    </w:p>
    <w:p w:rsidR="00324963" w:rsidRDefault="00324963">
      <w:r>
        <w:tab/>
        <w:t xml:space="preserve">İmza             </w:t>
      </w:r>
      <w:proofErr w:type="gramStart"/>
      <w:r>
        <w:t xml:space="preserve">  :</w:t>
      </w:r>
      <w:proofErr w:type="gramEnd"/>
    </w:p>
    <w:p w:rsidR="00324963" w:rsidRDefault="00324963"/>
    <w:p w:rsidR="00324963" w:rsidRDefault="00324963">
      <w:r>
        <w:t>Adres:</w:t>
      </w:r>
    </w:p>
    <w:p w:rsidR="00324963" w:rsidRDefault="00324963"/>
    <w:p w:rsidR="00324963" w:rsidRDefault="00324963">
      <w:r>
        <w:t xml:space="preserve">Tel </w:t>
      </w:r>
      <w:proofErr w:type="spellStart"/>
      <w:r>
        <w:t>no</w:t>
      </w:r>
      <w:proofErr w:type="spellEnd"/>
      <w:r>
        <w:tab/>
        <w:t xml:space="preserve"> </w:t>
      </w:r>
      <w:proofErr w:type="gramStart"/>
      <w:r>
        <w:t xml:space="preserve">  :</w:t>
      </w:r>
      <w:proofErr w:type="gramEnd"/>
    </w:p>
    <w:p w:rsidR="00324963" w:rsidRDefault="00324963">
      <w:r>
        <w:t>Mesleği</w:t>
      </w:r>
      <w:r>
        <w:tab/>
        <w:t xml:space="preserve"> </w:t>
      </w:r>
      <w:proofErr w:type="gramStart"/>
      <w:r>
        <w:t xml:space="preserve">  :</w:t>
      </w:r>
      <w:proofErr w:type="gramEnd"/>
      <w:r>
        <w:t xml:space="preserve"> </w:t>
      </w:r>
    </w:p>
    <w:p w:rsidR="00324963" w:rsidRDefault="00324963">
      <w:r>
        <w:t>Boy</w:t>
      </w:r>
      <w:r>
        <w:tab/>
        <w:t xml:space="preserve"> </w:t>
      </w:r>
      <w:proofErr w:type="gramStart"/>
      <w:r>
        <w:t xml:space="preserve">  :</w:t>
      </w:r>
      <w:proofErr w:type="gramEnd"/>
    </w:p>
    <w:p w:rsidR="00324963" w:rsidRDefault="00324963">
      <w:r>
        <w:t>Kilo</w:t>
      </w:r>
      <w:r>
        <w:tab/>
        <w:t xml:space="preserve"> </w:t>
      </w:r>
      <w:proofErr w:type="gramStart"/>
      <w:r>
        <w:t xml:space="preserve">  :</w:t>
      </w:r>
      <w:proofErr w:type="gramEnd"/>
    </w:p>
    <w:p w:rsidR="00324963" w:rsidRDefault="00324963">
      <w:r>
        <w:t>Öğrenim durumu:</w:t>
      </w:r>
    </w:p>
    <w:p w:rsidR="00324963" w:rsidRDefault="00324963"/>
    <w:p w:rsidR="00324963" w:rsidRDefault="00324963">
      <w:pPr>
        <w:rPr>
          <w:u w:val="single"/>
        </w:rPr>
      </w:pPr>
      <w:r w:rsidRPr="00324963">
        <w:rPr>
          <w:u w:val="single"/>
        </w:rPr>
        <w:t>GEREKEN BELGELER:</w:t>
      </w:r>
    </w:p>
    <w:p w:rsidR="00324963" w:rsidRDefault="00324963">
      <w:pPr>
        <w:rPr>
          <w:u w:val="single"/>
        </w:rPr>
      </w:pPr>
    </w:p>
    <w:p w:rsidR="00E06727" w:rsidRDefault="00324963">
      <w:r w:rsidRPr="00324963">
        <w:t>1</w:t>
      </w:r>
      <w:r w:rsidR="00E06727">
        <w:t>-Nüfus cüzdanının önlü arkalı fotokopisi</w:t>
      </w:r>
    </w:p>
    <w:p w:rsidR="00324963" w:rsidRDefault="00E06727">
      <w:r>
        <w:t>2</w:t>
      </w:r>
      <w:r w:rsidR="00324963" w:rsidRPr="00324963">
        <w:t>-Oturme ve çalışma kartının önlü arkalı fotokopisi</w:t>
      </w:r>
    </w:p>
    <w:p w:rsidR="00E06727" w:rsidRDefault="00E06727">
      <w:r>
        <w:t>3-Pasaportun 1.,2. Sayfaları ile Türkiye’ye giriş çıkış sayfalarının fotokopileri</w:t>
      </w:r>
    </w:p>
    <w:p w:rsidR="00E06727" w:rsidRDefault="00E06727">
      <w:r>
        <w:t xml:space="preserve">4- 6 Avroluk </w:t>
      </w:r>
      <w:proofErr w:type="gramStart"/>
      <w:r>
        <w:t>“ CONSULAT</w:t>
      </w:r>
      <w:proofErr w:type="gramEnd"/>
      <w:r>
        <w:t xml:space="preserve"> GENERAL DE TURQUİE A PARİS” adına yazılmış çek</w:t>
      </w:r>
    </w:p>
    <w:p w:rsidR="00E06727" w:rsidRDefault="00E06727"/>
    <w:p w:rsidR="00324963" w:rsidRDefault="00324963">
      <w:r>
        <w:tab/>
      </w:r>
    </w:p>
    <w:sectPr w:rsidR="00324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63"/>
    <w:rsid w:val="0010134B"/>
    <w:rsid w:val="00324963"/>
    <w:rsid w:val="00481582"/>
    <w:rsid w:val="00AC0C1C"/>
    <w:rsid w:val="00E0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2F53C"/>
  <w15:chartTrackingRefBased/>
  <w15:docId w15:val="{D0964530-6A4E-4D9B-9556-955AF75C8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Melikgazi Polat</dc:creator>
  <cp:keywords/>
  <dc:description/>
  <cp:lastModifiedBy>Ahmet Melikgazi Polat</cp:lastModifiedBy>
  <cp:revision>2</cp:revision>
  <dcterms:created xsi:type="dcterms:W3CDTF">2022-03-31T14:28:00Z</dcterms:created>
  <dcterms:modified xsi:type="dcterms:W3CDTF">2022-03-31T14:46:00Z</dcterms:modified>
</cp:coreProperties>
</file>